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4C" w:rsidRDefault="00710505" w:rsidP="00E5444C">
      <w:pPr>
        <w:spacing w:line="360" w:lineRule="auto"/>
        <w:rPr>
          <w:rFonts w:ascii="Times New Roman" w:hAnsi="Times New Roman"/>
          <w:b/>
          <w:bCs/>
          <w:sz w:val="20"/>
          <w:szCs w:val="20"/>
          <w:lang w:eastAsia="hu-HU"/>
        </w:rPr>
      </w:pPr>
      <w:r>
        <w:rPr>
          <w:noProof/>
          <w:lang w:eastAsia="hu-HU"/>
        </w:rPr>
        <w:drawing>
          <wp:inline distT="0" distB="0" distL="0" distR="0" wp14:anchorId="2BCBA221" wp14:editId="3E17895B">
            <wp:extent cx="5416259" cy="1697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25" cy="16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5444C" w:rsidRDefault="00710505" w:rsidP="004424E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10675618" wp14:editId="675E96A1">
            <wp:extent cx="5760720" cy="15367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00B" w:rsidRPr="004424EF" w:rsidRDefault="00AF700B" w:rsidP="00E5444C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Nyergesújfalu, Hungary</w:t>
      </w:r>
    </w:p>
    <w:p w:rsidR="00153752" w:rsidRDefault="00E5444C" w:rsidP="00153752">
      <w:pPr>
        <w:pStyle w:val="NormlWeb"/>
        <w:spacing w:before="120" w:beforeAutospacing="0"/>
        <w:jc w:val="both"/>
        <w:textAlignment w:val="baseline"/>
        <w:rPr>
          <w:sz w:val="20"/>
          <w:szCs w:val="20"/>
        </w:rPr>
      </w:pPr>
      <w:r w:rsidRPr="00E5444C">
        <w:rPr>
          <w:sz w:val="20"/>
          <w:szCs w:val="20"/>
        </w:rPr>
        <w:t>Biztosan vannak olyanok, akik tudják, hogy hol van a kapcsolódási pont a dániai tengerparti szélturbinák, a Ferihegyen landoló repülőgépek, a BMW i3 és i8 autói valamint londoni olimpia aranyérmes kajakosainak evezőlapátja között. Igen, mindegyikben alkalmaz</w:t>
      </w:r>
      <w:r>
        <w:rPr>
          <w:sz w:val="20"/>
          <w:szCs w:val="20"/>
        </w:rPr>
        <w:t xml:space="preserve">nak karbon szálas technológiát.                                              </w:t>
      </w:r>
      <w:r w:rsidRPr="00E5444C">
        <w:rPr>
          <w:sz w:val="20"/>
          <w:szCs w:val="20"/>
        </w:rPr>
        <w:t xml:space="preserve">Azt viszont már kevesebben tudják, hogy Európa legnagyobb szénszálgyártó üzeme – a Zoltek Zrt. - Komárom-Esztergom megyében található. </w:t>
      </w:r>
    </w:p>
    <w:p w:rsidR="00AF700B" w:rsidRDefault="00E5444C" w:rsidP="00153752">
      <w:pPr>
        <w:pStyle w:val="NormlWeb"/>
        <w:spacing w:before="120" w:beforeAutospacing="0"/>
        <w:jc w:val="both"/>
        <w:textAlignment w:val="baseline"/>
        <w:rPr>
          <w:sz w:val="20"/>
          <w:szCs w:val="20"/>
        </w:rPr>
      </w:pPr>
      <w:r w:rsidRPr="00E5444C">
        <w:rPr>
          <w:sz w:val="20"/>
          <w:szCs w:val="20"/>
        </w:rPr>
        <w:t xml:space="preserve">A Zoltek </w:t>
      </w:r>
      <w:proofErr w:type="spellStart"/>
      <w:r w:rsidRPr="00E5444C">
        <w:rPr>
          <w:sz w:val="20"/>
          <w:szCs w:val="20"/>
        </w:rPr>
        <w:t>Companies</w:t>
      </w:r>
      <w:proofErr w:type="spellEnd"/>
      <w:r w:rsidRPr="00E5444C">
        <w:rPr>
          <w:sz w:val="20"/>
          <w:szCs w:val="20"/>
        </w:rPr>
        <w:t>, Inc. (</w:t>
      </w:r>
      <w:hyperlink r:id="rId8" w:history="1">
        <w:r w:rsidRPr="00E5444C">
          <w:rPr>
            <w:rStyle w:val="Hiperhivatkozs"/>
            <w:sz w:val="20"/>
            <w:szCs w:val="20"/>
          </w:rPr>
          <w:t>www.zoltek.com</w:t>
        </w:r>
      </w:hyperlink>
      <w:r w:rsidRPr="00E5444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E5444C">
        <w:rPr>
          <w:sz w:val="20"/>
          <w:szCs w:val="20"/>
        </w:rPr>
        <w:t xml:space="preserve">a japán </w:t>
      </w:r>
      <w:proofErr w:type="spellStart"/>
      <w:r w:rsidRPr="00E5444C">
        <w:rPr>
          <w:sz w:val="20"/>
          <w:szCs w:val="20"/>
        </w:rPr>
        <w:t>Toray</w:t>
      </w:r>
      <w:proofErr w:type="spellEnd"/>
      <w:r w:rsidRPr="00E5444C">
        <w:rPr>
          <w:sz w:val="20"/>
          <w:szCs w:val="20"/>
        </w:rPr>
        <w:t xml:space="preserve"> Group (</w:t>
      </w:r>
      <w:hyperlink r:id="rId9" w:history="1">
        <w:r w:rsidRPr="00E5444C">
          <w:rPr>
            <w:rStyle w:val="Hiperhivatkozs"/>
            <w:sz w:val="20"/>
            <w:szCs w:val="20"/>
          </w:rPr>
          <w:t>www.toray.com</w:t>
        </w:r>
      </w:hyperlink>
      <w:r w:rsidRPr="00E5444C">
        <w:rPr>
          <w:sz w:val="20"/>
          <w:szCs w:val="20"/>
        </w:rPr>
        <w:t xml:space="preserve">) </w:t>
      </w:r>
      <w:r>
        <w:rPr>
          <w:sz w:val="20"/>
          <w:szCs w:val="20"/>
        </w:rPr>
        <w:t>tagja, amely több mint 50</w:t>
      </w:r>
      <w:r w:rsidR="00153752">
        <w:rPr>
          <w:sz w:val="20"/>
          <w:szCs w:val="20"/>
        </w:rPr>
        <w:t>.</w:t>
      </w:r>
      <w:r w:rsidRPr="00E5444C">
        <w:rPr>
          <w:sz w:val="20"/>
          <w:szCs w:val="20"/>
        </w:rPr>
        <w:t>000 embert foglalkoztat világszerte. A Zoltek Zrt. a vállalatcsoport magyarországi gyára.</w:t>
      </w:r>
      <w:r>
        <w:rPr>
          <w:sz w:val="20"/>
          <w:szCs w:val="20"/>
        </w:rPr>
        <w:t xml:space="preserve">                                                    </w:t>
      </w:r>
      <w:r w:rsidRPr="00E5444C">
        <w:rPr>
          <w:sz w:val="20"/>
          <w:szCs w:val="20"/>
        </w:rPr>
        <w:t xml:space="preserve">1300 fős nyergesújfalui üzemünk – a </w:t>
      </w:r>
      <w:proofErr w:type="spellStart"/>
      <w:proofErr w:type="gramStart"/>
      <w:r w:rsidRPr="00E5444C">
        <w:rPr>
          <w:sz w:val="20"/>
          <w:szCs w:val="20"/>
        </w:rPr>
        <w:t>Toray</w:t>
      </w:r>
      <w:proofErr w:type="spellEnd"/>
      <w:r w:rsidRPr="00E5444C">
        <w:rPr>
          <w:sz w:val="20"/>
          <w:szCs w:val="20"/>
        </w:rPr>
        <w:t xml:space="preserve">  Group</w:t>
      </w:r>
      <w:proofErr w:type="gramEnd"/>
      <w:r w:rsidRPr="00E5444C">
        <w:rPr>
          <w:sz w:val="20"/>
          <w:szCs w:val="20"/>
        </w:rPr>
        <w:t xml:space="preserve"> világpiaci szerepe, mérete által megerősített háttérrel maga mögött – jelenleg is folyamato</w:t>
      </w:r>
      <w:r>
        <w:rPr>
          <w:sz w:val="20"/>
          <w:szCs w:val="20"/>
        </w:rPr>
        <w:t>san növeli gyártási kapacitását, melynek köszönhetően cégünkhöz</w:t>
      </w:r>
    </w:p>
    <w:p w:rsidR="00D37704" w:rsidRPr="00710505" w:rsidRDefault="00194371" w:rsidP="00710505">
      <w:pPr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R&amp;D mérnök</w:t>
      </w:r>
    </w:p>
    <w:p w:rsidR="00710505" w:rsidRPr="00710505" w:rsidRDefault="00D37704" w:rsidP="0071050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71050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munkatársat</w:t>
      </w:r>
      <w:proofErr w:type="gramEnd"/>
      <w:r w:rsidRPr="0071050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keresünk</w:t>
      </w:r>
    </w:p>
    <w:p w:rsidR="008C4ACF" w:rsidRDefault="00D822AC" w:rsidP="00710505">
      <w:pPr>
        <w:spacing w:before="24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C02F1E">
        <w:rPr>
          <w:rFonts w:ascii="Times New Roman" w:eastAsia="Times New Roman" w:hAnsi="Times New Roman"/>
          <w:b/>
          <w:sz w:val="20"/>
          <w:szCs w:val="20"/>
          <w:lang w:eastAsia="hu-HU"/>
        </w:rPr>
        <w:t>Feladatok:</w:t>
      </w:r>
    </w:p>
    <w:p w:rsidR="00153752" w:rsidRPr="00153752" w:rsidRDefault="00153752" w:rsidP="00153752">
      <w:pPr>
        <w:pStyle w:val="Listaszerbekezds"/>
        <w:numPr>
          <w:ilvl w:val="0"/>
          <w:numId w:val="5"/>
        </w:numPr>
        <w:contextualSpacing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710505">
        <w:rPr>
          <w:rFonts w:ascii="Times New Roman" w:eastAsia="Times New Roman" w:hAnsi="Times New Roman"/>
          <w:sz w:val="20"/>
          <w:szCs w:val="20"/>
          <w:lang w:eastAsia="hu-HU"/>
        </w:rPr>
        <w:t xml:space="preserve">Szénszál és Oxidált </w:t>
      </w:r>
      <w:proofErr w:type="gramStart"/>
      <w:r w:rsidRPr="00710505">
        <w:rPr>
          <w:rFonts w:ascii="Times New Roman" w:eastAsia="Times New Roman" w:hAnsi="Times New Roman"/>
          <w:sz w:val="20"/>
          <w:szCs w:val="20"/>
          <w:lang w:eastAsia="hu-HU"/>
        </w:rPr>
        <w:t>szál</w:t>
      </w:r>
      <w:r w:rsidRPr="00153752">
        <w:rPr>
          <w:rFonts w:ascii="Times New Roman" w:eastAsia="Times New Roman" w:hAnsi="Times New Roman"/>
          <w:sz w:val="20"/>
          <w:szCs w:val="20"/>
          <w:lang w:eastAsia="hu-HU"/>
        </w:rPr>
        <w:t xml:space="preserve"> alkalmazás</w:t>
      </w:r>
      <w:proofErr w:type="gramEnd"/>
      <w:r w:rsidRPr="00153752">
        <w:rPr>
          <w:rFonts w:ascii="Times New Roman" w:eastAsia="Times New Roman" w:hAnsi="Times New Roman"/>
          <w:sz w:val="20"/>
          <w:szCs w:val="20"/>
          <w:lang w:eastAsia="hu-HU"/>
        </w:rPr>
        <w:t xml:space="preserve"> fejlesztés</w:t>
      </w:r>
      <w:r w:rsidR="00D533D4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C806EE" w:rsidRPr="00710505" w:rsidRDefault="00153752" w:rsidP="00C806EE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K</w:t>
      </w:r>
      <w:r w:rsidR="00710505" w:rsidRPr="00710505">
        <w:rPr>
          <w:rFonts w:ascii="Times New Roman" w:eastAsia="Times New Roman" w:hAnsi="Times New Roman"/>
          <w:sz w:val="20"/>
          <w:szCs w:val="20"/>
          <w:lang w:eastAsia="hu-HU"/>
        </w:rPr>
        <w:t>ísérleti gyártás</w:t>
      </w:r>
      <w:r w:rsidR="00C806EE" w:rsidRPr="00710505">
        <w:rPr>
          <w:rFonts w:ascii="Times New Roman" w:eastAsia="Times New Roman" w:hAnsi="Times New Roman"/>
          <w:sz w:val="20"/>
          <w:szCs w:val="20"/>
          <w:lang w:eastAsia="hu-HU"/>
        </w:rPr>
        <w:t>te</w:t>
      </w:r>
      <w:r w:rsidR="00710505" w:rsidRPr="00710505">
        <w:rPr>
          <w:rFonts w:ascii="Times New Roman" w:eastAsia="Times New Roman" w:hAnsi="Times New Roman"/>
          <w:sz w:val="20"/>
          <w:szCs w:val="20"/>
          <w:lang w:eastAsia="hu-HU"/>
        </w:rPr>
        <w:t>rvezés, felügyelet és értékelés,</w:t>
      </w:r>
    </w:p>
    <w:p w:rsidR="00C806EE" w:rsidRDefault="00C806EE" w:rsidP="00C806EE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 w:rsidRPr="00710505">
        <w:rPr>
          <w:rFonts w:ascii="Times New Roman" w:eastAsia="Times New Roman" w:hAnsi="Times New Roman"/>
          <w:sz w:val="20"/>
          <w:szCs w:val="20"/>
          <w:lang w:eastAsia="hu-HU"/>
        </w:rPr>
        <w:t>Mechanikai vizsgálatok</w:t>
      </w:r>
      <w:r w:rsidR="00710505" w:rsidRPr="00710505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153752" w:rsidRPr="00710505" w:rsidRDefault="00153752" w:rsidP="00C806EE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Analitikai vizsgálatok</w:t>
      </w:r>
      <w:r w:rsidR="00D533D4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C806EE" w:rsidRPr="00710505" w:rsidRDefault="00C806EE" w:rsidP="00C806EE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 w:rsidRPr="00710505">
        <w:rPr>
          <w:rFonts w:ascii="Times New Roman" w:eastAsia="Times New Roman" w:hAnsi="Times New Roman"/>
          <w:sz w:val="20"/>
          <w:szCs w:val="20"/>
          <w:lang w:eastAsia="hu-HU"/>
        </w:rPr>
        <w:t>Textil vizsgálatok</w:t>
      </w:r>
      <w:r w:rsidR="00710505" w:rsidRPr="00710505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C806EE" w:rsidRPr="00710505" w:rsidRDefault="00C806EE" w:rsidP="00C806EE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 w:rsidRPr="00710505">
        <w:rPr>
          <w:rFonts w:ascii="Times New Roman" w:eastAsia="Times New Roman" w:hAnsi="Times New Roman"/>
          <w:sz w:val="20"/>
          <w:szCs w:val="20"/>
          <w:lang w:eastAsia="hu-HU"/>
        </w:rPr>
        <w:t>Kompozit gyártástechnológiai vizsgálatok</w:t>
      </w:r>
      <w:r w:rsidR="00710505" w:rsidRPr="00710505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C806EE" w:rsidRPr="00153752" w:rsidRDefault="00153752" w:rsidP="00153752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Vevők műszaki</w:t>
      </w:r>
      <w:r w:rsidR="00C806EE" w:rsidRPr="00710505">
        <w:rPr>
          <w:rFonts w:ascii="Times New Roman" w:eastAsia="Times New Roman" w:hAnsi="Times New Roman"/>
          <w:sz w:val="20"/>
          <w:szCs w:val="20"/>
          <w:lang w:eastAsia="hu-HU"/>
        </w:rPr>
        <w:t xml:space="preserve"> támogatás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r w:rsidR="00710505" w:rsidRPr="00710505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822AC" w:rsidRPr="00C02F1E" w:rsidRDefault="00D822AC" w:rsidP="00D822AC">
      <w:pPr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C02F1E">
        <w:rPr>
          <w:rFonts w:ascii="Times New Roman" w:eastAsia="Times New Roman" w:hAnsi="Times New Roman"/>
          <w:b/>
          <w:sz w:val="20"/>
          <w:szCs w:val="20"/>
          <w:lang w:eastAsia="hu-HU"/>
        </w:rPr>
        <w:t>Elvárások:</w:t>
      </w:r>
    </w:p>
    <w:p w:rsidR="00D822AC" w:rsidRPr="007B7A03" w:rsidRDefault="00FD4E80" w:rsidP="00D822AC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Felsőfokú </w:t>
      </w:r>
      <w:r w:rsidR="00C806EE">
        <w:rPr>
          <w:rFonts w:ascii="Times New Roman" w:eastAsia="Times New Roman" w:hAnsi="Times New Roman"/>
          <w:sz w:val="20"/>
          <w:szCs w:val="20"/>
          <w:lang w:eastAsia="hu-HU"/>
        </w:rPr>
        <w:t xml:space="preserve">mérnöki </w:t>
      </w:r>
      <w:r w:rsidR="00D822AC" w:rsidRPr="00C02F1E">
        <w:rPr>
          <w:rFonts w:ascii="Times New Roman" w:eastAsia="Times New Roman" w:hAnsi="Times New Roman"/>
          <w:sz w:val="20"/>
          <w:szCs w:val="20"/>
          <w:lang w:eastAsia="hu-HU"/>
        </w:rPr>
        <w:t>végzettség</w:t>
      </w:r>
      <w:r w:rsidR="00C806EE">
        <w:rPr>
          <w:rFonts w:ascii="Times New Roman" w:eastAsia="Times New Roman" w:hAnsi="Times New Roman"/>
          <w:sz w:val="20"/>
          <w:szCs w:val="20"/>
          <w:lang w:eastAsia="hu-HU"/>
        </w:rPr>
        <w:t xml:space="preserve"> (vegyész-</w:t>
      </w:r>
      <w:r w:rsidR="00D822AC" w:rsidRPr="00C02F1E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C806EE">
        <w:rPr>
          <w:rFonts w:ascii="Times New Roman" w:eastAsia="Times New Roman" w:hAnsi="Times New Roman"/>
          <w:sz w:val="20"/>
          <w:szCs w:val="20"/>
          <w:lang w:eastAsia="hu-HU"/>
        </w:rPr>
        <w:t xml:space="preserve"> vagy gépészmérnök)</w:t>
      </w:r>
      <w:r w:rsidR="00710505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D822AC" w:rsidRDefault="00D822AC" w:rsidP="00D822AC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Aktív társalgási szintű </w:t>
      </w:r>
      <w:r w:rsidRPr="00C02F1E">
        <w:rPr>
          <w:rFonts w:ascii="Times New Roman" w:eastAsia="Times New Roman" w:hAnsi="Times New Roman"/>
          <w:sz w:val="20"/>
          <w:szCs w:val="20"/>
          <w:lang w:eastAsia="hu-HU"/>
        </w:rPr>
        <w:t>angol nyelvtudás,</w:t>
      </w:r>
    </w:p>
    <w:p w:rsidR="00D822AC" w:rsidRDefault="00FD4E80" w:rsidP="002862BF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 w:rsidRPr="00FD4E80">
        <w:rPr>
          <w:rFonts w:ascii="Times New Roman" w:eastAsia="Times New Roman" w:hAnsi="Times New Roman"/>
          <w:sz w:val="20"/>
          <w:szCs w:val="20"/>
          <w:lang w:eastAsia="hu-HU"/>
        </w:rPr>
        <w:t xml:space="preserve">MS Office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felhasználói szintű ismerete</w:t>
      </w:r>
      <w:r w:rsidR="00D13C24">
        <w:rPr>
          <w:rFonts w:ascii="Times New Roman" w:eastAsia="Times New Roman" w:hAnsi="Times New Roman"/>
          <w:sz w:val="20"/>
          <w:szCs w:val="20"/>
          <w:lang w:eastAsia="hu-HU"/>
        </w:rPr>
        <w:t xml:space="preserve"> (erős Excel)</w:t>
      </w:r>
      <w:r w:rsidR="00710505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:rsidR="00C806EE" w:rsidRPr="002862BF" w:rsidRDefault="00C806EE" w:rsidP="00C806EE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  <w:lang w:eastAsia="hu-HU"/>
        </w:rPr>
      </w:pPr>
      <w:r w:rsidRPr="00C806EE">
        <w:rPr>
          <w:rFonts w:ascii="Times New Roman" w:eastAsia="Times New Roman" w:hAnsi="Times New Roman"/>
          <w:sz w:val="20"/>
          <w:szCs w:val="20"/>
          <w:lang w:eastAsia="hu-HU"/>
        </w:rPr>
        <w:t>Önálló- és csapatmunkára való képesség</w:t>
      </w:r>
      <w:r w:rsidR="00710505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bookmarkStart w:id="0" w:name="_GoBack"/>
      <w:bookmarkEnd w:id="0"/>
    </w:p>
    <w:p w:rsidR="00D822AC" w:rsidRPr="007B7A03" w:rsidRDefault="00D822AC" w:rsidP="00D822AC">
      <w:pPr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D4E80" w:rsidRDefault="00D822AC" w:rsidP="00710505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  <w:r w:rsidRPr="00AF700B">
        <w:rPr>
          <w:rFonts w:ascii="Times New Roman" w:eastAsia="Times New Roman" w:hAnsi="Times New Roman"/>
          <w:sz w:val="20"/>
          <w:szCs w:val="20"/>
          <w:lang w:eastAsia="hu-HU"/>
        </w:rPr>
        <w:t>Ha szakmai eredményeket és karriert keres egy innovatív cégnél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, akkor örömmel megismerkednénk </w:t>
      </w:r>
      <w:r w:rsidRPr="00AF700B">
        <w:rPr>
          <w:rFonts w:ascii="Times New Roman" w:eastAsia="Times New Roman" w:hAnsi="Times New Roman"/>
          <w:sz w:val="20"/>
          <w:szCs w:val="20"/>
          <w:lang w:eastAsia="hu-HU"/>
        </w:rPr>
        <w:t>Önnel.</w:t>
      </w:r>
    </w:p>
    <w:p w:rsidR="008C4ACF" w:rsidRDefault="008C4ACF" w:rsidP="00FD4E80">
      <w:pPr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710505" w:rsidRDefault="00FD4E80" w:rsidP="00710505">
      <w:pPr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FD4E80">
        <w:rPr>
          <w:rFonts w:ascii="Times New Roman" w:eastAsia="Times New Roman" w:hAnsi="Times New Roman"/>
          <w:b/>
          <w:sz w:val="20"/>
          <w:szCs w:val="20"/>
          <w:lang w:eastAsia="hu-HU"/>
        </w:rPr>
        <w:t>Pályakezdők jelentkezését is várjuk!</w:t>
      </w:r>
    </w:p>
    <w:p w:rsidR="00881242" w:rsidRPr="004424EF" w:rsidRDefault="00D822AC" w:rsidP="00710505">
      <w:pPr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AF700B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Jelentkezés módja: </w:t>
      </w:r>
      <w:r w:rsidR="008C4ACF">
        <w:rPr>
          <w:rFonts w:ascii="Times New Roman" w:eastAsia="Times New Roman" w:hAnsi="Times New Roman"/>
          <w:sz w:val="20"/>
          <w:szCs w:val="20"/>
          <w:lang w:eastAsia="hu-HU"/>
        </w:rPr>
        <w:t>M</w:t>
      </w:r>
      <w:r w:rsidRPr="00AF700B">
        <w:rPr>
          <w:rFonts w:ascii="Times New Roman" w:eastAsia="Times New Roman" w:hAnsi="Times New Roman"/>
          <w:sz w:val="20"/>
          <w:szCs w:val="20"/>
          <w:lang w:eastAsia="hu-HU"/>
        </w:rPr>
        <w:t>agyar</w:t>
      </w:r>
      <w:r w:rsidR="008C4ACF">
        <w:rPr>
          <w:rFonts w:ascii="Times New Roman" w:eastAsia="Times New Roman" w:hAnsi="Times New Roman"/>
          <w:sz w:val="20"/>
          <w:szCs w:val="20"/>
          <w:lang w:eastAsia="hu-HU"/>
        </w:rPr>
        <w:t xml:space="preserve"> és angol</w:t>
      </w:r>
      <w:r w:rsidRPr="00AF700B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AF700B">
        <w:rPr>
          <w:rFonts w:ascii="Times New Roman" w:eastAsia="Times New Roman" w:hAnsi="Times New Roman"/>
          <w:sz w:val="20"/>
          <w:szCs w:val="20"/>
          <w:lang w:eastAsia="hu-HU"/>
        </w:rPr>
        <w:t>nyelvű szakmai önéletrajzát és motivációs levelét, kérjük, küldje el az alábbi  email címre: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hyperlink r:id="rId10" w:history="1">
        <w:r w:rsidRPr="004A7BC2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karrier@zoltek.hu</w:t>
        </w:r>
      </w:hyperlink>
    </w:p>
    <w:sectPr w:rsidR="00881242" w:rsidRPr="004424EF" w:rsidSect="004C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B1"/>
    <w:multiLevelType w:val="hybridMultilevel"/>
    <w:tmpl w:val="91B8A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6F2F"/>
    <w:multiLevelType w:val="hybridMultilevel"/>
    <w:tmpl w:val="3A82D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368E"/>
    <w:multiLevelType w:val="hybridMultilevel"/>
    <w:tmpl w:val="5E5C4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295E"/>
    <w:multiLevelType w:val="hybridMultilevel"/>
    <w:tmpl w:val="E988B6E4"/>
    <w:lvl w:ilvl="0" w:tplc="388EEC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449F7"/>
    <w:multiLevelType w:val="hybridMultilevel"/>
    <w:tmpl w:val="B5F64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91C37"/>
    <w:multiLevelType w:val="hybridMultilevel"/>
    <w:tmpl w:val="1F9E5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7236C"/>
    <w:multiLevelType w:val="hybridMultilevel"/>
    <w:tmpl w:val="213AF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0B"/>
    <w:rsid w:val="000151B0"/>
    <w:rsid w:val="000C67CC"/>
    <w:rsid w:val="00153752"/>
    <w:rsid w:val="00155066"/>
    <w:rsid w:val="00194371"/>
    <w:rsid w:val="001A6823"/>
    <w:rsid w:val="001D75B2"/>
    <w:rsid w:val="00241ABD"/>
    <w:rsid w:val="00250042"/>
    <w:rsid w:val="002862BF"/>
    <w:rsid w:val="00360DA5"/>
    <w:rsid w:val="0036119B"/>
    <w:rsid w:val="00426397"/>
    <w:rsid w:val="004424EF"/>
    <w:rsid w:val="004B26A7"/>
    <w:rsid w:val="004C3532"/>
    <w:rsid w:val="004D7E56"/>
    <w:rsid w:val="004F55CB"/>
    <w:rsid w:val="005078D1"/>
    <w:rsid w:val="0053410B"/>
    <w:rsid w:val="005E0E69"/>
    <w:rsid w:val="00710505"/>
    <w:rsid w:val="007248A4"/>
    <w:rsid w:val="0072644D"/>
    <w:rsid w:val="00755783"/>
    <w:rsid w:val="007B1328"/>
    <w:rsid w:val="007E30F4"/>
    <w:rsid w:val="008266EF"/>
    <w:rsid w:val="00827D52"/>
    <w:rsid w:val="00881242"/>
    <w:rsid w:val="008C4ACF"/>
    <w:rsid w:val="008D150E"/>
    <w:rsid w:val="00915784"/>
    <w:rsid w:val="00920F33"/>
    <w:rsid w:val="009937B8"/>
    <w:rsid w:val="00997585"/>
    <w:rsid w:val="009A2210"/>
    <w:rsid w:val="00A03BD1"/>
    <w:rsid w:val="00A24609"/>
    <w:rsid w:val="00A60D63"/>
    <w:rsid w:val="00AA6902"/>
    <w:rsid w:val="00AE3C9A"/>
    <w:rsid w:val="00AF700B"/>
    <w:rsid w:val="00B053E2"/>
    <w:rsid w:val="00B83F90"/>
    <w:rsid w:val="00BB5D30"/>
    <w:rsid w:val="00BD6672"/>
    <w:rsid w:val="00C02F1E"/>
    <w:rsid w:val="00C349A6"/>
    <w:rsid w:val="00C6112B"/>
    <w:rsid w:val="00C67E9C"/>
    <w:rsid w:val="00C806EE"/>
    <w:rsid w:val="00C91198"/>
    <w:rsid w:val="00D13C24"/>
    <w:rsid w:val="00D13F44"/>
    <w:rsid w:val="00D37704"/>
    <w:rsid w:val="00D533D4"/>
    <w:rsid w:val="00D822AC"/>
    <w:rsid w:val="00DC6753"/>
    <w:rsid w:val="00E474F5"/>
    <w:rsid w:val="00E5444C"/>
    <w:rsid w:val="00EA4F40"/>
    <w:rsid w:val="00FB45EC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00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0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00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F70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00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0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00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F70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te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rier@zolt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ay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Salkovics</dc:creator>
  <cp:lastModifiedBy>Ildikó Salkovics</cp:lastModifiedBy>
  <cp:revision>2</cp:revision>
  <dcterms:created xsi:type="dcterms:W3CDTF">2017-01-13T07:16:00Z</dcterms:created>
  <dcterms:modified xsi:type="dcterms:W3CDTF">2017-01-13T07:16:00Z</dcterms:modified>
</cp:coreProperties>
</file>